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D43B">
      <w:pPr>
        <w:jc w:val="center"/>
        <w:rPr>
          <w:rFonts w:ascii="方正小标宋_GBK" w:eastAsia="方正小标宋_GBK"/>
          <w:b/>
          <w:bCs/>
          <w:sz w:val="32"/>
          <w:szCs w:val="36"/>
        </w:rPr>
      </w:pPr>
      <w:r>
        <w:rPr>
          <w:rFonts w:hint="eastAsia" w:ascii="方正小标宋_GBK" w:eastAsia="方正小标宋_GBK"/>
          <w:b/>
          <w:bCs/>
          <w:sz w:val="32"/>
          <w:szCs w:val="36"/>
        </w:rPr>
        <w:t>科研诚信承诺书</w:t>
      </w:r>
    </w:p>
    <w:p w14:paraId="6FC1987D"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本人郑重承诺：</w:t>
      </w:r>
    </w:p>
    <w:p w14:paraId="3AFB3A1A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本次所提交的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成果</w:t>
      </w:r>
      <w:r>
        <w:rPr>
          <w:rFonts w:hint="eastAsia" w:ascii="宋体" w:hAnsi="宋体" w:eastAsia="宋体"/>
          <w:sz w:val="24"/>
          <w:szCs w:val="28"/>
        </w:rPr>
        <w:t>材料不存在以下</w:t>
      </w:r>
      <w:r>
        <w:rPr>
          <w:rFonts w:ascii="宋体" w:hAnsi="宋体" w:eastAsia="宋体"/>
          <w:sz w:val="24"/>
          <w:szCs w:val="28"/>
        </w:rPr>
        <w:t>违背科研诚信要求的行为</w:t>
      </w:r>
      <w:r>
        <w:rPr>
          <w:rFonts w:hint="eastAsia" w:ascii="宋体" w:hAnsi="宋体" w:eastAsia="宋体"/>
          <w:sz w:val="24"/>
          <w:szCs w:val="28"/>
        </w:rPr>
        <w:t>：</w:t>
      </w:r>
      <w:bookmarkStart w:id="0" w:name="_GoBack"/>
      <w:bookmarkEnd w:id="0"/>
    </w:p>
    <w:p w14:paraId="32D14126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（一）抄袭、剽窃、侵占他人研究成果或项目申请书；</w:t>
      </w:r>
    </w:p>
    <w:p w14:paraId="0A6F4687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（二）编造研究过程，伪造、篡改研究数据、资料、文件、注释、图表、结论、检测报告或用户使用报告，或者捏造事实，编造虚假研究成果；</w:t>
      </w:r>
    </w:p>
    <w:p w14:paraId="5CF0DA3C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（三）买卖、代写论文、专利或项目申请书，虚构同行评议专家及评议意见；</w:t>
      </w:r>
    </w:p>
    <w:p w14:paraId="35967463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（四）以故意提供虚假信息等弄虚作假的方式或采取贿赂、利益交换、故意重复申报等不正当手段获得科研活动审批，获取科技计划项目（专项、基金等）、科研经费、奖励、荣誉等；</w:t>
      </w:r>
    </w:p>
    <w:p w14:paraId="54D1546F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（五）虚报、冒领、挪用、套取财政科研资金；</w:t>
      </w:r>
    </w:p>
    <w:p w14:paraId="2EB688CB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（六）在科技管理、咨询、评审或评估服务过程中，提供虚假材料、出具虚假或失实结论等；</w:t>
      </w:r>
    </w:p>
    <w:p w14:paraId="096451CC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（七）违反科技伦理规范；</w:t>
      </w:r>
    </w:p>
    <w:p w14:paraId="2D58A065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（八）违反科研成果奖、专利等研究成果署名及论文发表规范；</w:t>
      </w:r>
    </w:p>
    <w:p w14:paraId="512405E4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（九）其他科研失信行为。</w:t>
      </w:r>
    </w:p>
    <w:p w14:paraId="65FE849F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本人深知违反科研诚信承诺的后果严重性</w:t>
      </w:r>
      <w:r>
        <w:rPr>
          <w:rFonts w:ascii="宋体" w:hAnsi="宋体" w:eastAsia="宋体"/>
          <w:sz w:val="24"/>
          <w:szCs w:val="28"/>
        </w:rPr>
        <w:t>,并愿意承担由此产生的一切责任和后果</w:t>
      </w:r>
      <w:r>
        <w:rPr>
          <w:rFonts w:hint="eastAsia" w:ascii="宋体" w:hAnsi="宋体" w:eastAsia="宋体"/>
          <w:sz w:val="24"/>
          <w:szCs w:val="28"/>
        </w:rPr>
        <w:t>。</w:t>
      </w:r>
    </w:p>
    <w:p w14:paraId="4530BF6D">
      <w:pPr>
        <w:spacing w:line="360" w:lineRule="auto"/>
        <w:ind w:firstLine="563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                        </w:t>
      </w:r>
      <w:r>
        <w:rPr>
          <w:rFonts w:hint="eastAsia" w:ascii="宋体" w:hAnsi="宋体" w:eastAsia="宋体"/>
          <w:sz w:val="24"/>
          <w:szCs w:val="28"/>
        </w:rPr>
        <w:t>承诺人（亲笔签名）：</w:t>
      </w:r>
    </w:p>
    <w:p w14:paraId="2F010547">
      <w:pPr>
        <w:spacing w:line="360" w:lineRule="auto"/>
        <w:ind w:firstLine="563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                             </w:t>
      </w:r>
      <w:r>
        <w:rPr>
          <w:rFonts w:hint="eastAsia" w:ascii="宋体" w:hAnsi="宋体" w:eastAsia="宋体"/>
          <w:sz w:val="24"/>
          <w:szCs w:val="28"/>
        </w:rPr>
        <w:t xml:space="preserve">            </w:t>
      </w:r>
      <w:r>
        <w:rPr>
          <w:rFonts w:ascii="宋体" w:hAnsi="宋体" w:eastAsia="宋体"/>
          <w:sz w:val="24"/>
          <w:szCs w:val="28"/>
        </w:rPr>
        <w:t>年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月</w:t>
      </w:r>
      <w:r>
        <w:rPr>
          <w:rFonts w:hint="eastAsia" w:ascii="宋体" w:hAnsi="宋体" w:eastAsia="宋体"/>
          <w:sz w:val="24"/>
          <w:szCs w:val="28"/>
        </w:rPr>
        <w:t xml:space="preserve">   </w:t>
      </w:r>
      <w:r>
        <w:rPr>
          <w:rFonts w:ascii="宋体" w:hAnsi="宋体" w:eastAsia="宋体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E64AFFF-B4B2-46EB-ADE5-4CCF04D2767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14D59A2-660A-406E-B264-98B48DB258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B36"/>
    <w:rsid w:val="00054839"/>
    <w:rsid w:val="00112E1F"/>
    <w:rsid w:val="0032268A"/>
    <w:rsid w:val="00415EA4"/>
    <w:rsid w:val="00544E0F"/>
    <w:rsid w:val="0062212A"/>
    <w:rsid w:val="0069580F"/>
    <w:rsid w:val="00840B36"/>
    <w:rsid w:val="008871C2"/>
    <w:rsid w:val="008C1A1D"/>
    <w:rsid w:val="009C35B0"/>
    <w:rsid w:val="00A0332F"/>
    <w:rsid w:val="00A777EC"/>
    <w:rsid w:val="00A80513"/>
    <w:rsid w:val="00A85115"/>
    <w:rsid w:val="00AC4EDC"/>
    <w:rsid w:val="00B9567A"/>
    <w:rsid w:val="00C61304"/>
    <w:rsid w:val="00CA78F2"/>
    <w:rsid w:val="00CE43E1"/>
    <w:rsid w:val="00DF14FE"/>
    <w:rsid w:val="00DF257F"/>
    <w:rsid w:val="00DF4ED7"/>
    <w:rsid w:val="00E12F8D"/>
    <w:rsid w:val="00E80784"/>
    <w:rsid w:val="00EE584E"/>
    <w:rsid w:val="14D3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426</Characters>
  <Lines>3</Lines>
  <Paragraphs>1</Paragraphs>
  <TotalTime>34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2021-11-04T07:15:00Z</dcterms:created>
  <dc:creator>ningning0703@126.com</dc:creator>
  <cp:lastModifiedBy>笑笑</cp:lastModifiedBy>
  <cp:lastPrinted>2026-01-30T00:13:09Z</cp:lastPrinted>
  <dcterms:modified xsi:type="dcterms:W3CDTF">2026-01-30T00:34:29Z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eyJoZGlkIjoiNzhlNzhlNDdkYzZjZDI0ZGI1YTAwNzYxNjRiODJlNmMiLCJ1c2VySWQiOiIyNzExMDY1NzMifQ==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2FCB6180D73D4AC3A3F6C5275AEBBF35_12</vt:lpwstr>
  </property>
</Properties>
</file>